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0F032" w14:textId="28373632" w:rsidR="00B16490" w:rsidRDefault="00B16490">
      <w:pPr>
        <w:wordWrap w:val="0"/>
        <w:jc w:val="right"/>
        <w:rPr>
          <w:rFonts w:hint="default"/>
          <w:lang w:eastAsia="zh-CN"/>
        </w:rPr>
      </w:pPr>
      <w:r>
        <w:rPr>
          <w:lang w:eastAsia="zh-CN"/>
        </w:rPr>
        <w:t>令和</w:t>
      </w:r>
      <w:r w:rsidR="00B438AE">
        <w:t>８</w:t>
      </w:r>
      <w:r>
        <w:rPr>
          <w:lang w:eastAsia="zh-CN"/>
        </w:rPr>
        <w:t>年</w:t>
      </w:r>
      <w:sdt>
        <w:sdtPr>
          <w:id w:val="1383980191"/>
          <w:placeholder>
            <w:docPart w:val="12A9D83517164D0BB373330CC6540285"/>
          </w:placeholder>
          <w:showingPlcHdr/>
          <w:text/>
        </w:sdtPr>
        <w:sdtContent>
          <w:r w:rsidR="006721E7">
            <w:rPr>
              <w:lang w:eastAsia="zh-CN"/>
            </w:rPr>
            <w:t xml:space="preserve">　</w:t>
          </w:r>
        </w:sdtContent>
      </w:sdt>
      <w:r>
        <w:rPr>
          <w:lang w:eastAsia="zh-CN"/>
        </w:rPr>
        <w:t>月</w:t>
      </w:r>
      <w:sdt>
        <w:sdtPr>
          <w:id w:val="-762754739"/>
          <w:placeholder>
            <w:docPart w:val="C5B2D7DDDA344BA5A62944B6E0199051"/>
          </w:placeholder>
          <w:showingPlcHdr/>
          <w:text/>
        </w:sdtPr>
        <w:sdtContent>
          <w:r w:rsidR="006721E7">
            <w:rPr>
              <w:lang w:eastAsia="zh-CN"/>
            </w:rPr>
            <w:t xml:space="preserve">　</w:t>
          </w:r>
        </w:sdtContent>
      </w:sdt>
      <w:r>
        <w:rPr>
          <w:lang w:eastAsia="zh-CN"/>
        </w:rPr>
        <w:t>日</w:t>
      </w:r>
    </w:p>
    <w:p w14:paraId="302BA3F4" w14:textId="77777777" w:rsidR="00B16490" w:rsidRDefault="00B16490">
      <w:pPr>
        <w:rPr>
          <w:rFonts w:hint="default"/>
          <w:lang w:eastAsia="zh-CN"/>
        </w:rPr>
      </w:pPr>
    </w:p>
    <w:p w14:paraId="153D8FCD" w14:textId="77777777" w:rsidR="00B16490" w:rsidRDefault="00B16490">
      <w:pPr>
        <w:rPr>
          <w:rFonts w:hint="default"/>
          <w:lang w:eastAsia="zh-CN"/>
        </w:rPr>
      </w:pPr>
    </w:p>
    <w:p w14:paraId="75C25BE0" w14:textId="77777777" w:rsidR="00B16490" w:rsidRDefault="00B16490">
      <w:pPr>
        <w:rPr>
          <w:rFonts w:hint="default"/>
          <w:lang w:eastAsia="zh-CN"/>
        </w:rPr>
      </w:pPr>
      <w:r>
        <w:rPr>
          <w:lang w:eastAsia="zh-CN"/>
        </w:rPr>
        <w:t xml:space="preserve">　新潟県選挙管理委員会委員長　様</w:t>
      </w:r>
    </w:p>
    <w:p w14:paraId="3C4B8741" w14:textId="77777777" w:rsidR="00B16490" w:rsidRDefault="00B16490">
      <w:pPr>
        <w:rPr>
          <w:rFonts w:hint="default"/>
          <w:lang w:eastAsia="zh-CN"/>
        </w:rPr>
      </w:pPr>
    </w:p>
    <w:p w14:paraId="38908B3A" w14:textId="77777777" w:rsidR="00B16490" w:rsidRDefault="00B16490">
      <w:pPr>
        <w:rPr>
          <w:rFonts w:hint="default"/>
          <w:lang w:eastAsia="zh-CN"/>
        </w:rPr>
      </w:pPr>
    </w:p>
    <w:p w14:paraId="1C39F5E8" w14:textId="77777777" w:rsidR="00B16490" w:rsidRDefault="00B16490">
      <w:pPr>
        <w:rPr>
          <w:rFonts w:hint="default"/>
          <w:lang w:eastAsia="zh-CN"/>
        </w:rPr>
      </w:pPr>
      <w:r>
        <w:rPr>
          <w:lang w:eastAsia="zh-CN"/>
        </w:rPr>
        <w:t xml:space="preserve">　　　　　　　　　　　　　　　候補者　　</w:t>
      </w:r>
      <w:sdt>
        <w:sdtPr>
          <w:id w:val="1818071867"/>
          <w:placeholder>
            <w:docPart w:val="A1C725D9B6B74204BB02128694BED31D"/>
          </w:placeholder>
          <w:showingPlcHdr/>
          <w:text/>
        </w:sdtPr>
        <w:sdtContent>
          <w:r w:rsidR="006721E7">
            <w:rPr>
              <w:lang w:eastAsia="zh-CN"/>
            </w:rPr>
            <w:t xml:space="preserve">　　　　　　　　　　　</w:t>
          </w:r>
        </w:sdtContent>
      </w:sdt>
    </w:p>
    <w:p w14:paraId="769B83D8" w14:textId="77777777" w:rsidR="00B16490" w:rsidRDefault="00B16490">
      <w:pPr>
        <w:rPr>
          <w:rFonts w:hint="default"/>
          <w:lang w:eastAsia="zh-CN"/>
        </w:rPr>
      </w:pPr>
    </w:p>
    <w:p w14:paraId="471DE902" w14:textId="77777777" w:rsidR="00B16490" w:rsidRDefault="00B16490">
      <w:pPr>
        <w:rPr>
          <w:rFonts w:hint="default"/>
          <w:lang w:eastAsia="zh-CN"/>
        </w:rPr>
      </w:pPr>
    </w:p>
    <w:p w14:paraId="6180CF29" w14:textId="77777777" w:rsidR="00B16490" w:rsidRDefault="00B16490">
      <w:pPr>
        <w:rPr>
          <w:rFonts w:hint="default"/>
          <w:lang w:eastAsia="zh-CN"/>
        </w:rPr>
      </w:pPr>
    </w:p>
    <w:p w14:paraId="25984524" w14:textId="77777777" w:rsidR="00B16490" w:rsidRDefault="00B16490">
      <w:pPr>
        <w:spacing w:line="506" w:lineRule="exact"/>
        <w:jc w:val="center"/>
        <w:rPr>
          <w:rFonts w:hint="default"/>
        </w:rPr>
      </w:pPr>
      <w:r w:rsidRPr="000C54F3">
        <w:rPr>
          <w:spacing w:val="74"/>
          <w:sz w:val="28"/>
          <w:fitText w:val="4130" w:id="1"/>
        </w:rPr>
        <w:t>選挙運動用ビラ届出</w:t>
      </w:r>
      <w:r w:rsidRPr="000C54F3">
        <w:rPr>
          <w:sz w:val="28"/>
          <w:fitText w:val="4130" w:id="1"/>
        </w:rPr>
        <w:t>書</w:t>
      </w:r>
    </w:p>
    <w:p w14:paraId="5DA14979" w14:textId="77777777" w:rsidR="00B16490" w:rsidRDefault="00B16490">
      <w:pPr>
        <w:rPr>
          <w:rFonts w:hint="default"/>
        </w:rPr>
      </w:pPr>
    </w:p>
    <w:p w14:paraId="0F8C872B" w14:textId="7720350D" w:rsidR="00B16490" w:rsidRDefault="00B16490">
      <w:pPr>
        <w:rPr>
          <w:rFonts w:hint="default"/>
        </w:rPr>
      </w:pPr>
      <w:r>
        <w:t xml:space="preserve">　令和</w:t>
      </w:r>
      <w:r w:rsidR="00B438AE">
        <w:t>８</w:t>
      </w:r>
      <w:r>
        <w:t>年</w:t>
      </w:r>
      <w:r w:rsidR="00001A41">
        <w:t>５</w:t>
      </w:r>
      <w:r>
        <w:t>月</w:t>
      </w:r>
      <w:r w:rsidR="00B438AE">
        <w:t>３１</w:t>
      </w:r>
      <w:r>
        <w:t>日執行の</w:t>
      </w:r>
      <w:r w:rsidR="004D2A9B">
        <w:t>新潟県</w:t>
      </w:r>
      <w:r w:rsidR="00001A41">
        <w:t>知事</w:t>
      </w:r>
      <w:r w:rsidR="004D2A9B">
        <w:t>選挙</w:t>
      </w:r>
      <w:r>
        <w:t>において、別紙の選挙運動用ビラを頒布したいので届け出ます。</w:t>
      </w:r>
    </w:p>
    <w:p w14:paraId="1D2A38CA" w14:textId="77777777" w:rsidR="00B16490" w:rsidRPr="000C54F3" w:rsidRDefault="00B16490">
      <w:pPr>
        <w:rPr>
          <w:rFonts w:hint="default"/>
        </w:rPr>
      </w:pPr>
    </w:p>
    <w:p w14:paraId="77D171C0" w14:textId="77777777" w:rsidR="00B16490" w:rsidRDefault="00B16490">
      <w:pPr>
        <w:rPr>
          <w:rFonts w:hint="default"/>
        </w:rPr>
      </w:pPr>
    </w:p>
    <w:p w14:paraId="3905C0D2" w14:textId="77777777" w:rsidR="00B16490" w:rsidRDefault="00B16490">
      <w:pPr>
        <w:rPr>
          <w:rFonts w:hint="default"/>
        </w:rPr>
      </w:pPr>
    </w:p>
    <w:p w14:paraId="2CC30BB0" w14:textId="77777777" w:rsidR="00B16490" w:rsidRDefault="00B16490">
      <w:pPr>
        <w:rPr>
          <w:rFonts w:hint="default"/>
        </w:rPr>
      </w:pPr>
    </w:p>
    <w:p w14:paraId="51A418C8" w14:textId="77777777" w:rsidR="00B16490" w:rsidRDefault="00B16490">
      <w:pPr>
        <w:rPr>
          <w:rFonts w:hint="default"/>
        </w:rPr>
      </w:pPr>
    </w:p>
    <w:p w14:paraId="1F579330" w14:textId="77777777" w:rsidR="00B16490" w:rsidRDefault="00B16490">
      <w:pPr>
        <w:rPr>
          <w:rFonts w:hint="default"/>
        </w:rPr>
      </w:pPr>
    </w:p>
    <w:p w14:paraId="7DB66CCE" w14:textId="77777777" w:rsidR="00B16490" w:rsidRDefault="00B16490">
      <w:pPr>
        <w:rPr>
          <w:rFonts w:hint="default"/>
        </w:rPr>
      </w:pPr>
    </w:p>
    <w:p w14:paraId="5A7908E8" w14:textId="77777777" w:rsidR="00B16490" w:rsidRDefault="00B16490">
      <w:pPr>
        <w:rPr>
          <w:rFonts w:hint="default"/>
        </w:rPr>
      </w:pPr>
    </w:p>
    <w:p w14:paraId="70577FAC" w14:textId="77777777" w:rsidR="00B16490" w:rsidRDefault="00B16490">
      <w:pPr>
        <w:rPr>
          <w:rFonts w:hint="default"/>
        </w:rPr>
      </w:pPr>
    </w:p>
    <w:p w14:paraId="67C9F00E" w14:textId="77777777" w:rsidR="00B16490" w:rsidRDefault="00B16490">
      <w:pPr>
        <w:rPr>
          <w:rFonts w:hint="default"/>
        </w:rPr>
      </w:pPr>
    </w:p>
    <w:p w14:paraId="490B2B9E" w14:textId="77777777" w:rsidR="00B16490" w:rsidRDefault="00B16490">
      <w:pPr>
        <w:rPr>
          <w:rFonts w:hint="default"/>
        </w:rPr>
      </w:pPr>
    </w:p>
    <w:p w14:paraId="4C9520C4" w14:textId="77777777" w:rsidR="00B16490" w:rsidRDefault="00B16490" w:rsidP="008E0CC6">
      <w:pPr>
        <w:spacing w:line="340" w:lineRule="exact"/>
        <w:ind w:left="713" w:hangingChars="300" w:hanging="713"/>
        <w:rPr>
          <w:rFonts w:hint="default"/>
        </w:rPr>
      </w:pPr>
      <w:r>
        <w:t xml:space="preserve">　備考　候補者本人が届け出る場合にあっては本人確認書類の提示又は提出を、その　　　</w:t>
      </w:r>
      <w:r w:rsidR="004D2A9B">
        <w:t xml:space="preserve">　</w:t>
      </w:r>
      <w:r>
        <w:t xml:space="preserve">代理人が届け出る場合にあっては委任状の提示又は提出及び当該代理人の本人　　　</w:t>
      </w:r>
      <w:r w:rsidR="004D2A9B">
        <w:t xml:space="preserve">　</w:t>
      </w:r>
      <w:r>
        <w:t xml:space="preserve">確認書類の提示又は提出を行ってください。ただし、候補者本人の署名その他　　　</w:t>
      </w:r>
      <w:r w:rsidR="004D2A9B">
        <w:t xml:space="preserve">　</w:t>
      </w:r>
      <w:r>
        <w:t>の措置がある場合はこの限りではありません。</w:t>
      </w:r>
    </w:p>
    <w:sectPr w:rsidR="00B16490">
      <w:footnotePr>
        <w:numRestart w:val="eachPage"/>
      </w:footnotePr>
      <w:endnotePr>
        <w:numFmt w:val="decimal"/>
      </w:endnotePr>
      <w:pgSz w:w="11906" w:h="16838"/>
      <w:pgMar w:top="1701" w:right="1417" w:bottom="1701" w:left="1417" w:header="1134" w:footer="0" w:gutter="0"/>
      <w:cols w:space="720"/>
      <w:docGrid w:type="linesAndChars" w:linePitch="446"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5DC7" w14:textId="77777777" w:rsidR="00937C23" w:rsidRDefault="00937C23">
      <w:pPr>
        <w:spacing w:before="347"/>
        <w:rPr>
          <w:rFonts w:hint="default"/>
        </w:rPr>
      </w:pPr>
      <w:r>
        <w:continuationSeparator/>
      </w:r>
    </w:p>
  </w:endnote>
  <w:endnote w:type="continuationSeparator" w:id="0">
    <w:p w14:paraId="2FEB0051" w14:textId="77777777" w:rsidR="00937C23" w:rsidRDefault="00937C23">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6B9D" w14:textId="77777777" w:rsidR="00937C23" w:rsidRDefault="00937C23">
      <w:pPr>
        <w:spacing w:before="347"/>
        <w:rPr>
          <w:rFonts w:hint="default"/>
        </w:rPr>
      </w:pPr>
      <w:r>
        <w:continuationSeparator/>
      </w:r>
    </w:p>
  </w:footnote>
  <w:footnote w:type="continuationSeparator" w:id="0">
    <w:p w14:paraId="37E258AC" w14:textId="77777777" w:rsidR="00937C23" w:rsidRDefault="00937C23">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dirty"/>
  <w:documentProtection w:edit="forms" w:enforcement="1" w:cryptProviderType="rsaAES" w:cryptAlgorithmClass="hash" w:cryptAlgorithmType="typeAny" w:cryptAlgorithmSid="14" w:cryptSpinCount="100000" w:hash="5NC/TxU7raJ/+hrwCr43g9qDn3WwCmkoMTE4lm3djQTyFoCIgj4koklgkl5fRIYuXRXrxd10inCSLoiG0pJHKw==" w:salt="pNbC7jTtciVjyBf43qUD7A=="/>
  <w:defaultTabStop w:val="952"/>
  <w:hyphenationZone w:val="0"/>
  <w:drawingGridHorizontalSpacing w:val="419"/>
  <w:drawingGridVerticalSpacing w:val="446"/>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A9B"/>
    <w:rsid w:val="00001A41"/>
    <w:rsid w:val="000C54F3"/>
    <w:rsid w:val="001A126B"/>
    <w:rsid w:val="004D2A9B"/>
    <w:rsid w:val="006721E7"/>
    <w:rsid w:val="00693033"/>
    <w:rsid w:val="008E0CC6"/>
    <w:rsid w:val="00937C23"/>
    <w:rsid w:val="00B16490"/>
    <w:rsid w:val="00B438AE"/>
    <w:rsid w:val="00B71B57"/>
    <w:rsid w:val="00BC1ACC"/>
    <w:rsid w:val="00BD5953"/>
    <w:rsid w:val="00D61879"/>
    <w:rsid w:val="00DD5E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A896AD"/>
  <w15:chartTrackingRefBased/>
  <w15:docId w15:val="{5C50DC2C-8F3D-4025-B032-3F2861BB3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A9B"/>
    <w:pPr>
      <w:tabs>
        <w:tab w:val="center" w:pos="4252"/>
        <w:tab w:val="right" w:pos="8504"/>
      </w:tabs>
      <w:snapToGrid w:val="0"/>
    </w:pPr>
  </w:style>
  <w:style w:type="character" w:customStyle="1" w:styleId="a4">
    <w:name w:val="ヘッダー (文字)"/>
    <w:link w:val="a3"/>
    <w:uiPriority w:val="99"/>
    <w:rsid w:val="004D2A9B"/>
    <w:rPr>
      <w:rFonts w:ascii="Times New Roman" w:hAnsi="Times New Roman"/>
      <w:color w:val="000000"/>
      <w:sz w:val="22"/>
    </w:rPr>
  </w:style>
  <w:style w:type="paragraph" w:styleId="a5">
    <w:name w:val="footer"/>
    <w:basedOn w:val="a"/>
    <w:link w:val="a6"/>
    <w:uiPriority w:val="99"/>
    <w:unhideWhenUsed/>
    <w:rsid w:val="004D2A9B"/>
    <w:pPr>
      <w:tabs>
        <w:tab w:val="center" w:pos="4252"/>
        <w:tab w:val="right" w:pos="8504"/>
      </w:tabs>
      <w:snapToGrid w:val="0"/>
    </w:pPr>
  </w:style>
  <w:style w:type="character" w:customStyle="1" w:styleId="a6">
    <w:name w:val="フッター (文字)"/>
    <w:link w:val="a5"/>
    <w:uiPriority w:val="99"/>
    <w:rsid w:val="004D2A9B"/>
    <w:rPr>
      <w:rFonts w:ascii="Times New Roman" w:hAnsi="Times New Roman"/>
      <w:color w:val="000000"/>
      <w:sz w:val="22"/>
    </w:rPr>
  </w:style>
  <w:style w:type="character" w:styleId="a7">
    <w:name w:val="Placeholder Text"/>
    <w:basedOn w:val="a0"/>
    <w:uiPriority w:val="99"/>
    <w:semiHidden/>
    <w:rsid w:val="006721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A9D83517164D0BB373330CC6540285"/>
        <w:category>
          <w:name w:val="全般"/>
          <w:gallery w:val="placeholder"/>
        </w:category>
        <w:types>
          <w:type w:val="bbPlcHdr"/>
        </w:types>
        <w:behaviors>
          <w:behavior w:val="content"/>
        </w:behaviors>
        <w:guid w:val="{0AD83409-6A72-45D5-BEC8-6D8B2D0D4F09}"/>
      </w:docPartPr>
      <w:docPartBody>
        <w:p w:rsidR="00EA71B8" w:rsidRDefault="00AA1651">
          <w:r>
            <w:t xml:space="preserve">　</w:t>
          </w:r>
        </w:p>
      </w:docPartBody>
    </w:docPart>
    <w:docPart>
      <w:docPartPr>
        <w:name w:val="C5B2D7DDDA344BA5A62944B6E0199051"/>
        <w:category>
          <w:name w:val="全般"/>
          <w:gallery w:val="placeholder"/>
        </w:category>
        <w:types>
          <w:type w:val="bbPlcHdr"/>
        </w:types>
        <w:behaviors>
          <w:behavior w:val="content"/>
        </w:behaviors>
        <w:guid w:val="{D4DA3DB0-A6E8-4637-9748-457A67AF642A}"/>
      </w:docPartPr>
      <w:docPartBody>
        <w:p w:rsidR="00EA71B8" w:rsidRDefault="00AA1651">
          <w:r>
            <w:t xml:space="preserve">　</w:t>
          </w:r>
        </w:p>
      </w:docPartBody>
    </w:docPart>
    <w:docPart>
      <w:docPartPr>
        <w:name w:val="A1C725D9B6B74204BB02128694BED31D"/>
        <w:category>
          <w:name w:val="全般"/>
          <w:gallery w:val="placeholder"/>
        </w:category>
        <w:types>
          <w:type w:val="bbPlcHdr"/>
        </w:types>
        <w:behaviors>
          <w:behavior w:val="content"/>
        </w:behaviors>
        <w:guid w:val="{67AC2030-7FFD-4882-85F3-E86D4A8EF1EF}"/>
      </w:docPartPr>
      <w:docPartBody>
        <w:p w:rsidR="00EA71B8" w:rsidRDefault="00AA1651">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51"/>
    <w:rsid w:val="001A126B"/>
    <w:rsid w:val="004D68D7"/>
    <w:rsid w:val="009B46BD"/>
    <w:rsid w:val="00AA1651"/>
    <w:rsid w:val="00C82877"/>
    <w:rsid w:val="00EA71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16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42</Words>
  <Characters>244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8</cp:revision>
  <cp:lastPrinted>2016-05-16T14:04:00Z</cp:lastPrinted>
  <dcterms:created xsi:type="dcterms:W3CDTF">2023-02-21T05:56:00Z</dcterms:created>
  <dcterms:modified xsi:type="dcterms:W3CDTF">2026-04-07T12:07:00Z</dcterms:modified>
</cp:coreProperties>
</file>